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661" w:rsidRPr="00C76A9D" w:rsidRDefault="00162661" w:rsidP="00162661">
      <w:pPr>
        <w:autoSpaceDN w:val="0"/>
        <w:spacing w:after="200"/>
        <w:rPr>
          <w:rFonts w:eastAsia="Calibri"/>
          <w:b/>
          <w:lang w:eastAsia="en-US"/>
        </w:rPr>
      </w:pPr>
      <w:r w:rsidRPr="00C76A9D">
        <w:rPr>
          <w:rFonts w:eastAsia="Calibri"/>
          <w:b/>
          <w:lang w:eastAsia="en-US"/>
        </w:rPr>
        <w:t xml:space="preserve">       </w:t>
      </w:r>
      <w:r>
        <w:rPr>
          <w:rFonts w:eastAsia="Calibri"/>
          <w:b/>
          <w:lang w:eastAsia="en-US"/>
        </w:rPr>
        <w:t xml:space="preserve">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>5 класс технология.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574"/>
        <w:gridCol w:w="3844"/>
        <w:gridCol w:w="5550"/>
        <w:gridCol w:w="1920"/>
      </w:tblGrid>
      <w:tr w:rsidR="00162661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162661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D17926">
              <w:rPr>
                <w:b/>
              </w:rPr>
              <w:t>Размножение растений семенами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B4103A">
              <w:t>Особенности технологии выращивания однолетних, двухлетних и многолетних растений. Понятие о сорте.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Вторник</w:t>
            </w:r>
          </w:p>
        </w:tc>
      </w:tr>
      <w:tr w:rsidR="00162661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D17926">
              <w:rPr>
                <w:b/>
              </w:rPr>
              <w:t>Размножение растений семенами</w:t>
            </w: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B4103A">
              <w:t>Особенности технологии выращивания однолетних, двухлетних и многолетних растений. Понятие о сорте.</w:t>
            </w: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Задание отправлю по почте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Вторник</w:t>
            </w:r>
          </w:p>
        </w:tc>
      </w:tr>
      <w:tr w:rsidR="00162661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162661" w:rsidRPr="00C76A9D" w:rsidTr="00CA7C7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661" w:rsidRPr="00C76A9D" w:rsidRDefault="00162661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</w:tr>
    </w:tbl>
    <w:p w:rsidR="00162661" w:rsidRPr="00C76A9D" w:rsidRDefault="00162661" w:rsidP="00162661">
      <w:pPr>
        <w:autoSpaceDN w:val="0"/>
        <w:spacing w:after="200" w:line="276" w:lineRule="auto"/>
        <w:jc w:val="center"/>
        <w:rPr>
          <w:rFonts w:eastAsia="Calibri"/>
          <w:b/>
          <w:lang w:eastAsia="en-US"/>
        </w:rPr>
      </w:pPr>
    </w:p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2661"/>
    <w:rsid w:val="00164B6E"/>
    <w:rsid w:val="001D224D"/>
    <w:rsid w:val="00377732"/>
    <w:rsid w:val="00572442"/>
    <w:rsid w:val="007B76C2"/>
    <w:rsid w:val="007F3DD4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6266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6266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2020-04-10T04:51:00Z</dcterms:created>
  <dcterms:modified xsi:type="dcterms:W3CDTF">2020-04-10T04:51:00Z</dcterms:modified>
</cp:coreProperties>
</file>